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B27612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A46BE8">
        <w:rPr>
          <w:sz w:val="24"/>
          <w:szCs w:val="24"/>
          <w:lang w:val="tt-RU"/>
        </w:rPr>
        <w:t>7</w:t>
      </w:r>
      <w:r w:rsidR="00B27612">
        <w:rPr>
          <w:sz w:val="24"/>
          <w:szCs w:val="24"/>
          <w:lang w:val="tt-RU"/>
        </w:rPr>
        <w:t xml:space="preserve"> класс Музыка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1"/>
        <w:gridCol w:w="2415"/>
        <w:gridCol w:w="1417"/>
        <w:gridCol w:w="6521"/>
        <w:gridCol w:w="4046"/>
      </w:tblGrid>
      <w:tr w:rsidR="00DF021C" w:rsidRPr="00E15727" w:rsidTr="00D505D8">
        <w:tc>
          <w:tcPr>
            <w:tcW w:w="44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415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417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521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046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CC05B4" w:rsidTr="00D505D8">
        <w:tc>
          <w:tcPr>
            <w:tcW w:w="441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415" w:type="dxa"/>
          </w:tcPr>
          <w:p w:rsidR="00B43517" w:rsidRPr="00CC05B4" w:rsidRDefault="00046BD9" w:rsidP="00CF638B">
            <w:pPr>
              <w:contextualSpacing/>
              <w:jc w:val="both"/>
              <w:rPr>
                <w:bCs w:val="0"/>
                <w:sz w:val="24"/>
                <w:szCs w:val="24"/>
              </w:rPr>
            </w:pPr>
            <w:r w:rsidRPr="00046BD9">
              <w:rPr>
                <w:bCs w:val="0"/>
                <w:sz w:val="24"/>
                <w:szCs w:val="24"/>
                <w:lang w:val="tt-RU"/>
              </w:rPr>
              <w:t xml:space="preserve">Татарские национальные хоры. Инструментальные ансамбли.Творчествао Р.Еникеева. </w:t>
            </w:r>
            <w:r w:rsidRPr="00046BD9">
              <w:rPr>
                <w:bCs w:val="0"/>
                <w:sz w:val="24"/>
                <w:szCs w:val="24"/>
              </w:rPr>
              <w:t>Вокал-хор. Интервал (кварта, квинта) Творчество татарских композиторов</w:t>
            </w:r>
            <w:r w:rsidR="00D505D8" w:rsidRPr="00D505D8">
              <w:rPr>
                <w:bCs w:val="0"/>
                <w:sz w:val="24"/>
                <w:szCs w:val="24"/>
                <w:lang w:val="tt-RU" w:eastAsia="ru-RU"/>
              </w:rPr>
              <w:t xml:space="preserve"> </w:t>
            </w:r>
            <w:r w:rsidR="00D505D8" w:rsidRPr="00D505D8">
              <w:rPr>
                <w:bCs w:val="0"/>
                <w:sz w:val="24"/>
                <w:szCs w:val="24"/>
                <w:lang w:val="tt-RU"/>
              </w:rPr>
              <w:t>Современная татарская музыка</w:t>
            </w:r>
            <w:r w:rsidR="00D505D8" w:rsidRPr="00D505D8">
              <w:rPr>
                <w:bCs w:val="0"/>
                <w:sz w:val="24"/>
                <w:szCs w:val="24"/>
              </w:rPr>
              <w:t xml:space="preserve"> Итоговый урок</w:t>
            </w:r>
            <w:bookmarkStart w:id="0" w:name="_GoBack"/>
            <w:bookmarkEnd w:id="0"/>
          </w:p>
        </w:tc>
        <w:tc>
          <w:tcPr>
            <w:tcW w:w="1417" w:type="dxa"/>
          </w:tcPr>
          <w:p w:rsidR="00DF64E1" w:rsidRPr="00B27612" w:rsidRDefault="00A46BE8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6521" w:type="dxa"/>
          </w:tcPr>
          <w:p w:rsidR="00B27612" w:rsidRPr="00CC05B4" w:rsidRDefault="00DF021C" w:rsidP="00B27612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 w:rsidRPr="00CC05B4"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  <w:r w:rsidR="00B27612" w:rsidRPr="00CC05B4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="00B27612" w:rsidRPr="00CC05B4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</w:t>
            </w:r>
            <w:r w:rsidR="00B27612" w:rsidRPr="00CC05B4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Г. П. 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Музыка. 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  <w:lang w:val="tt-RU"/>
              </w:rPr>
              <w:t>8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класс [Текст] : учеб</w:t>
            </w:r>
            <w:proofErr w:type="gram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  <w:lang w:val="tt-RU"/>
              </w:rPr>
              <w:t>6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A46BE8" w:rsidRPr="00A46BE8" w:rsidRDefault="00A46BE8" w:rsidP="00A46BE8">
            <w:pPr>
              <w:spacing w:line="276" w:lineRule="auto"/>
              <w:rPr>
                <w:rFonts w:eastAsia="Times New Roman"/>
                <w:bCs w:val="0"/>
                <w:sz w:val="28"/>
                <w:szCs w:val="28"/>
                <w:lang w:eastAsia="ru-RU"/>
              </w:rPr>
            </w:pPr>
            <w:r w:rsidRPr="00A46BE8">
              <w:rPr>
                <w:rFonts w:eastAsia="Times New Roman"/>
                <w:bCs w:val="0"/>
                <w:sz w:val="28"/>
                <w:szCs w:val="28"/>
                <w:lang w:val="tt-RU" w:eastAsia="ru-RU"/>
              </w:rPr>
              <w:t>)</w:t>
            </w:r>
            <w:r w:rsidRPr="00A46BE8">
              <w:rPr>
                <w:rFonts w:eastAsia="Times New Roman"/>
                <w:bCs w:val="0"/>
                <w:sz w:val="28"/>
                <w:szCs w:val="28"/>
                <w:lang w:eastAsia="ru-RU"/>
              </w:rPr>
              <w:t xml:space="preserve">Проходим по ссылке и </w:t>
            </w:r>
            <w:r w:rsidRPr="00A46BE8">
              <w:rPr>
                <w:rFonts w:eastAsia="Times New Roman"/>
                <w:bCs w:val="0"/>
                <w:sz w:val="28"/>
                <w:szCs w:val="28"/>
                <w:lang w:val="tt-RU" w:eastAsia="ru-RU"/>
              </w:rPr>
              <w:t>смотрим презентацию</w:t>
            </w:r>
            <w:r w:rsidRPr="00A46BE8">
              <w:rPr>
                <w:rFonts w:eastAsia="MS Mincho"/>
                <w:bCs w:val="0"/>
                <w:sz w:val="28"/>
                <w:szCs w:val="28"/>
                <w:lang w:eastAsia="ja-JP"/>
              </w:rPr>
              <w:t xml:space="preserve"> </w:t>
            </w:r>
          </w:p>
          <w:p w:rsidR="00A46BE8" w:rsidRDefault="00D505D8" w:rsidP="00A46BE8">
            <w:pPr>
              <w:rPr>
                <w:rFonts w:eastAsia="MS Mincho"/>
                <w:sz w:val="28"/>
                <w:szCs w:val="28"/>
                <w:lang w:val="tt-RU" w:eastAsia="ja-JP"/>
              </w:rPr>
            </w:pPr>
            <w:hyperlink r:id="rId5" w:history="1">
              <w:r w:rsidR="00A46BE8" w:rsidRPr="00510430">
                <w:rPr>
                  <w:rStyle w:val="a4"/>
                  <w:rFonts w:eastAsia="MS Mincho"/>
                  <w:sz w:val="28"/>
                  <w:szCs w:val="28"/>
                  <w:lang w:val="tt-RU" w:eastAsia="ja-JP"/>
                </w:rPr>
                <w:t>https://drive.google.com/file/d/1vp7r5kHTw4LHG09CtLKw55LK53s8ISGn/view?usp=sharing</w:t>
              </w:r>
            </w:hyperlink>
            <w:r w:rsidR="00A46BE8">
              <w:rPr>
                <w:rFonts w:eastAsia="MS Mincho"/>
                <w:sz w:val="28"/>
                <w:szCs w:val="28"/>
                <w:lang w:val="tt-RU" w:eastAsia="ja-JP"/>
              </w:rPr>
              <w:t xml:space="preserve"> </w:t>
            </w:r>
          </w:p>
          <w:p w:rsidR="00046BD9" w:rsidRPr="00046BD9" w:rsidRDefault="00046BD9" w:rsidP="00046BD9">
            <w:pPr>
              <w:pStyle w:val="a3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046BD9">
              <w:rPr>
                <w:rFonts w:eastAsia="Times New Roman"/>
                <w:sz w:val="24"/>
                <w:szCs w:val="24"/>
                <w:lang w:val="tt-RU" w:eastAsia="ru-RU"/>
              </w:rPr>
              <w:t>1. Х.Вәлиуллин “Тик туган җирдә генә”</w:t>
            </w:r>
          </w:p>
          <w:p w:rsidR="00CC05B4" w:rsidRPr="00A46BE8" w:rsidRDefault="00046BD9" w:rsidP="00046BD9">
            <w:pPr>
              <w:pStyle w:val="a3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046BD9">
              <w:rPr>
                <w:rFonts w:eastAsia="Times New Roman"/>
                <w:bCs/>
                <w:sz w:val="24"/>
                <w:szCs w:val="24"/>
                <w:lang w:val="tt-RU" w:eastAsia="ru-RU"/>
              </w:rPr>
              <w:t>2. Н.Җиһанов “Нәфисә”</w:t>
            </w:r>
          </w:p>
          <w:p w:rsidR="00CC05B4" w:rsidRPr="00CA2B08" w:rsidRDefault="00CC05B4" w:rsidP="00CC05B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046" w:type="dxa"/>
          </w:tcPr>
          <w:p w:rsidR="00DF64E1" w:rsidRPr="00C8268D" w:rsidRDefault="00DF64E1" w:rsidP="00332730">
            <w:pPr>
              <w:rPr>
                <w:sz w:val="24"/>
                <w:szCs w:val="24"/>
                <w:lang w:val="tt-RU"/>
              </w:rPr>
            </w:pPr>
          </w:p>
          <w:p w:rsidR="00DF64E1" w:rsidRPr="00B43517" w:rsidRDefault="00046BD9" w:rsidP="00DF021C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Өй эше бирелмәде.</w:t>
            </w:r>
          </w:p>
        </w:tc>
      </w:tr>
      <w:tr w:rsidR="00DF021C" w:rsidRPr="00CC05B4" w:rsidTr="00D505D8">
        <w:tc>
          <w:tcPr>
            <w:tcW w:w="441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2415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6521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046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CC05B4">
      <w:pgSz w:w="16838" w:h="11906" w:orient="landscape"/>
      <w:pgMar w:top="170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046BD9"/>
    <w:rsid w:val="00426D05"/>
    <w:rsid w:val="00432990"/>
    <w:rsid w:val="00573653"/>
    <w:rsid w:val="006C11D7"/>
    <w:rsid w:val="007033FC"/>
    <w:rsid w:val="008B5B2B"/>
    <w:rsid w:val="00A46BE8"/>
    <w:rsid w:val="00B27612"/>
    <w:rsid w:val="00B43517"/>
    <w:rsid w:val="00B91977"/>
    <w:rsid w:val="00C8268D"/>
    <w:rsid w:val="00CA2B08"/>
    <w:rsid w:val="00CC05B4"/>
    <w:rsid w:val="00CE27EE"/>
    <w:rsid w:val="00CF638B"/>
    <w:rsid w:val="00D505D8"/>
    <w:rsid w:val="00DF021C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CC05B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CC05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file/d/1vp7r5kHTw4LHG09CtLKw55LK53s8ISGn/view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15</cp:revision>
  <dcterms:created xsi:type="dcterms:W3CDTF">2020-03-26T08:59:00Z</dcterms:created>
  <dcterms:modified xsi:type="dcterms:W3CDTF">2020-05-17T07:31:00Z</dcterms:modified>
</cp:coreProperties>
</file>